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D7F" w:rsidRDefault="007A3D7F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D7F" w:rsidRDefault="007A3D7F" w:rsidP="007A3D7F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:rsidR="007A3D7F" w:rsidRDefault="007A3D7F" w:rsidP="007A3D7F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ICT TECHNICIAN LEVEL 6</w:t>
      </w:r>
    </w:p>
    <w:p w:rsidR="0086483D" w:rsidRPr="00493A7B" w:rsidRDefault="00E4207C" w:rsidP="0086483D">
      <w:pPr>
        <w:pStyle w:val="Default"/>
        <w:spacing w:line="360" w:lineRule="auto"/>
        <w:jc w:val="center"/>
      </w:pPr>
      <w:r w:rsidRPr="00493A7B">
        <w:rPr>
          <w:b/>
          <w:bCs/>
        </w:rPr>
        <w:t>IT/CU/ICT/CC/1/6</w:t>
      </w:r>
      <w:r w:rsidR="005A43F7" w:rsidRPr="00493A7B">
        <w:rPr>
          <w:b/>
          <w:bCs/>
        </w:rPr>
        <w:t xml:space="preserve"> </w:t>
      </w:r>
    </w:p>
    <w:p w:rsidR="00DD33C0" w:rsidRPr="00493A7B" w:rsidRDefault="00DD33C0" w:rsidP="00DD33C0">
      <w:pPr>
        <w:pStyle w:val="Default"/>
        <w:spacing w:line="360" w:lineRule="auto"/>
        <w:jc w:val="center"/>
      </w:pP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APPLY BASIC ELECTRONICS SKILLS.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JUNE/JULY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AUGUST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E4207C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9FE18" wp14:editId="61E5DA0D">
                <wp:simplePos x="0" y="0"/>
                <wp:positionH relativeFrom="column">
                  <wp:posOffset>-333375</wp:posOffset>
                </wp:positionH>
                <wp:positionV relativeFrom="paragraph">
                  <wp:posOffset>256540</wp:posOffset>
                </wp:positionV>
                <wp:extent cx="68770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7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CD90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20.2pt" to="515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493A7B">
        <w:rPr>
          <w:rFonts w:ascii="Times New Roman" w:hAnsi="Times New Roman" w:cs="Times New Roman"/>
          <w:b/>
          <w:sz w:val="24"/>
          <w:szCs w:val="24"/>
        </w:rPr>
        <w:t>Time: 2 hrs.</w:t>
      </w:r>
      <w:r w:rsidR="005873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7318" w:rsidRPr="00243F05" w:rsidRDefault="00EC1A91" w:rsidP="00E4207C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43F05">
        <w:rPr>
          <w:rFonts w:ascii="Times New Roman" w:hAnsi="Times New Roman" w:cs="Times New Roman"/>
          <w:b/>
          <w:sz w:val="40"/>
          <w:szCs w:val="40"/>
        </w:rPr>
        <w:t>ASSESSOR GUIDE</w:t>
      </w:r>
      <w:r w:rsidR="00243F05">
        <w:rPr>
          <w:rFonts w:ascii="Times New Roman" w:hAnsi="Times New Roman" w:cs="Times New Roman"/>
          <w:b/>
          <w:sz w:val="40"/>
          <w:szCs w:val="40"/>
        </w:rPr>
        <w:t>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Instructions: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-Write your Name, admission Number, Course and Level in the answer sheet before starting the exam.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-All Answers should be written in the answer sheets provided.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-Answers should be written in English.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-The exam has two sections: A &amp; B</w:t>
      </w:r>
      <w:r w:rsidR="00FA4BB7" w:rsidRPr="00493A7B">
        <w:rPr>
          <w:rFonts w:ascii="Times New Roman" w:hAnsi="Times New Roman" w:cs="Times New Roman"/>
          <w:sz w:val="24"/>
          <w:szCs w:val="24"/>
        </w:rPr>
        <w:t>.</w:t>
      </w:r>
    </w:p>
    <w:p w:rsidR="00CE0B5D" w:rsidRPr="00493A7B" w:rsidRDefault="007B22A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-Attempt all questions.</w:t>
      </w:r>
    </w:p>
    <w:p w:rsidR="00EE3950" w:rsidRPr="00493A7B" w:rsidRDefault="00EE3950">
      <w:pPr>
        <w:rPr>
          <w:rFonts w:ascii="Times New Roman" w:hAnsi="Times New Roman" w:cs="Times New Roman"/>
          <w:sz w:val="24"/>
          <w:szCs w:val="24"/>
        </w:rPr>
      </w:pPr>
    </w:p>
    <w:p w:rsidR="00BF0A50" w:rsidRDefault="00BF0A5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3950" w:rsidRPr="00493A7B" w:rsidRDefault="00EE39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3950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A: 40 marks</w:t>
      </w:r>
    </w:p>
    <w:p w:rsidR="00296292" w:rsidRDefault="008A48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93A7B">
        <w:rPr>
          <w:rFonts w:ascii="Times New Roman" w:hAnsi="Times New Roman" w:cs="Times New Roman"/>
          <w:sz w:val="24"/>
          <w:szCs w:val="24"/>
        </w:rPr>
        <w:t>1 .</w:t>
      </w:r>
      <w:proofErr w:type="gramEnd"/>
      <w:r w:rsidR="00F65AB6" w:rsidRPr="00493A7B">
        <w:rPr>
          <w:rFonts w:ascii="Times New Roman" w:hAnsi="Times New Roman" w:cs="Times New Roman"/>
          <w:sz w:val="24"/>
          <w:szCs w:val="24"/>
        </w:rPr>
        <w:t xml:space="preserve"> Outline four types of ROM memory (4 marks)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programmed once by the user after manufacturing.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EPROM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(Erasable 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erased using UV light and reprogrammed.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EEPROM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(Electrically Erasable 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electrically erased and reprogrammed multiple times.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Mask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ROM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Pre-programmed during manufacturing and cannot be altered.</w:t>
      </w:r>
    </w:p>
    <w:p w:rsidR="00C05523" w:rsidRPr="00493A7B" w:rsidRDefault="00C05523">
      <w:pPr>
        <w:rPr>
          <w:rFonts w:ascii="Times New Roman" w:hAnsi="Times New Roman" w:cs="Times New Roman"/>
          <w:sz w:val="24"/>
          <w:szCs w:val="24"/>
        </w:rPr>
      </w:pPr>
    </w:p>
    <w:p w:rsidR="00F65AB6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2.</w:t>
      </w:r>
      <w:r w:rsidR="00F65AB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17CBA" w:rsidRPr="00493A7B">
        <w:rPr>
          <w:rFonts w:ascii="Times New Roman" w:hAnsi="Times New Roman" w:cs="Times New Roman"/>
          <w:sz w:val="24"/>
          <w:szCs w:val="24"/>
        </w:rPr>
        <w:t>Differentiate between the primary and secondary memories as used in computers (4 marks)</w:t>
      </w:r>
    </w:p>
    <w:tbl>
      <w:tblPr>
        <w:tblW w:w="890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1"/>
        <w:gridCol w:w="4452"/>
      </w:tblGrid>
      <w:tr w:rsidR="006E6DE6" w:rsidRPr="006E6DE6" w:rsidTr="006E6DE6">
        <w:trPr>
          <w:trHeight w:val="549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6E6DE6" w:rsidRDefault="006E6DE6" w:rsidP="006E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Primary Memory</w:t>
            </w:r>
          </w:p>
        </w:tc>
        <w:tc>
          <w:tcPr>
            <w:tcW w:w="0" w:type="auto"/>
            <w:vAlign w:val="center"/>
            <w:hideMark/>
          </w:tcPr>
          <w:p w:rsidR="006E6DE6" w:rsidRPr="006E6DE6" w:rsidRDefault="006E6DE6" w:rsidP="006E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Secondary Memory</w:t>
            </w:r>
          </w:p>
        </w:tc>
      </w:tr>
      <w:tr w:rsidR="006E6DE6" w:rsidRPr="006E6DE6" w:rsidTr="006E6DE6">
        <w:trPr>
          <w:trHeight w:val="565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Directly accessed by the CPU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Not directly accessed by the CPU</w:t>
            </w:r>
          </w:p>
        </w:tc>
      </w:tr>
      <w:tr w:rsidR="006E6DE6" w:rsidRPr="006E6DE6" w:rsidTr="006E6DE6">
        <w:trPr>
          <w:trHeight w:val="549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Volatile in nature (e.g., RAM)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Non-volatile (e.g., hard drive, SSD)</w:t>
            </w:r>
          </w:p>
        </w:tc>
      </w:tr>
      <w:tr w:rsidR="006E6DE6" w:rsidRPr="006E6DE6" w:rsidTr="006E6DE6">
        <w:trPr>
          <w:trHeight w:val="565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Faster but limited in size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Slower but larger in capacity</w:t>
            </w:r>
          </w:p>
        </w:tc>
      </w:tr>
      <w:tr w:rsidR="006E6DE6" w:rsidRPr="006E6DE6" w:rsidTr="006E6DE6">
        <w:trPr>
          <w:trHeight w:val="549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Temporary storage of currently used data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Permanent storage of files and programs</w:t>
            </w:r>
          </w:p>
        </w:tc>
      </w:tr>
    </w:tbl>
    <w:p w:rsidR="006E6DE6" w:rsidRPr="00493A7B" w:rsidRDefault="006E6DE6">
      <w:pPr>
        <w:rPr>
          <w:rFonts w:ascii="Times New Roman" w:hAnsi="Times New Roman" w:cs="Times New Roman"/>
          <w:sz w:val="24"/>
          <w:szCs w:val="24"/>
        </w:rPr>
      </w:pPr>
    </w:p>
    <w:p w:rsidR="00C17CBA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3.</w:t>
      </w:r>
      <w:r w:rsidR="00C17CBA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What is the role of </w:t>
      </w:r>
      <w:r w:rsidR="00A27FD6" w:rsidRPr="00493A7B">
        <w:rPr>
          <w:rStyle w:val="Strong"/>
          <w:rFonts w:ascii="Times New Roman" w:hAnsi="Times New Roman" w:cs="Times New Roman"/>
          <w:sz w:val="24"/>
          <w:szCs w:val="24"/>
        </w:rPr>
        <w:t>cache memory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in computer performance? (3 marks)</w:t>
      </w:r>
    </w:p>
    <w:p w:rsidR="00D67D3C" w:rsidRPr="00D67D3C" w:rsidRDefault="00D67D3C">
      <w:pPr>
        <w:rPr>
          <w:rFonts w:ascii="Times New Roman" w:hAnsi="Times New Roman" w:cs="Times New Roman"/>
          <w:b/>
          <w:sz w:val="24"/>
          <w:szCs w:val="24"/>
        </w:rPr>
      </w:pPr>
      <w:r w:rsidRPr="00D67D3C">
        <w:rPr>
          <w:b/>
        </w:rPr>
        <w:t>-Cache memory stores frequently accessed data and instructions closer to the CPU, reducing the time needed to fetch them from main memory. This improves processing speed and overall system performance.</w:t>
      </w:r>
    </w:p>
    <w:p w:rsidR="00A27FD6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4.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State two differences between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static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dynamic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RAM</w:t>
      </w:r>
      <w:r w:rsidR="00A27FD6" w:rsidRPr="00493A7B">
        <w:rPr>
          <w:rFonts w:ascii="Times New Roman" w:hAnsi="Times New Roman" w:cs="Times New Roman"/>
          <w:sz w:val="24"/>
          <w:szCs w:val="24"/>
        </w:rPr>
        <w:t>. (4 marks)</w:t>
      </w:r>
    </w:p>
    <w:tbl>
      <w:tblPr>
        <w:tblW w:w="871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6"/>
        <w:gridCol w:w="4443"/>
      </w:tblGrid>
      <w:tr w:rsidR="00D67D3C" w:rsidRPr="00D67D3C" w:rsidTr="00D67D3C">
        <w:trPr>
          <w:trHeight w:val="589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Static RAM (SRAM)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Dynamic RAM (DRAM)</w:t>
            </w:r>
          </w:p>
        </w:tc>
      </w:tr>
      <w:tr w:rsidR="00D67D3C" w:rsidRPr="00D67D3C" w:rsidTr="00D67D3C">
        <w:trPr>
          <w:trHeight w:val="606"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Uses flip-flops, no need for refreshing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Needs regular refreshing to retain data</w:t>
            </w:r>
          </w:p>
        </w:tc>
      </w:tr>
      <w:tr w:rsidR="00D67D3C" w:rsidRPr="00D67D3C" w:rsidTr="00D67D3C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Faster and more expensive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Slower and less expensive</w:t>
            </w:r>
          </w:p>
        </w:tc>
      </w:tr>
    </w:tbl>
    <w:p w:rsidR="00D67D3C" w:rsidRPr="00493A7B" w:rsidRDefault="00D67D3C">
      <w:pPr>
        <w:rPr>
          <w:rFonts w:ascii="Times New Roman" w:hAnsi="Times New Roman" w:cs="Times New Roman"/>
          <w:sz w:val="24"/>
          <w:szCs w:val="24"/>
        </w:rPr>
      </w:pPr>
    </w:p>
    <w:p w:rsidR="00A27FD6" w:rsidRDefault="008A48D1" w:rsidP="00A27FD6">
      <w:pPr>
        <w:pStyle w:val="NormalWeb"/>
      </w:pPr>
      <w:r w:rsidRPr="00493A7B">
        <w:t>5.</w:t>
      </w:r>
      <w:r w:rsidR="00A27FD6" w:rsidRPr="00493A7B">
        <w:t xml:space="preserve"> Highlight the concept of </w:t>
      </w:r>
      <w:r w:rsidR="00A27FD6" w:rsidRPr="00493A7B">
        <w:rPr>
          <w:b/>
          <w:bCs/>
        </w:rPr>
        <w:t>volatile and non-volatile memory</w:t>
      </w:r>
      <w:r w:rsidR="00A27FD6" w:rsidRPr="00493A7B">
        <w:t xml:space="preserve"> with </w:t>
      </w:r>
      <w:r w:rsidR="00EC4F6B" w:rsidRPr="00493A7B">
        <w:t>examples. (</w:t>
      </w:r>
      <w:r w:rsidR="00300E0F" w:rsidRPr="00493A7B">
        <w:t>4 marks)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Volatile memory loses data when power is turned off.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Example: RAM.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Non-volatile memory retains data even when power is off.</w:t>
      </w:r>
    </w:p>
    <w:p w:rsidR="00D67D3C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Examples: ROM, Hard Disk, SSD, Flash memory.</w:t>
      </w:r>
    </w:p>
    <w:p w:rsidR="00A27FD6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27FD6" w:rsidRPr="00493A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memory access time</w:t>
      </w:r>
      <w:r w:rsidR="00EC2175" w:rsidRPr="00493A7B">
        <w:rPr>
          <w:rFonts w:ascii="Times New Roman" w:hAnsi="Times New Roman" w:cs="Times New Roman"/>
          <w:sz w:val="24"/>
          <w:szCs w:val="24"/>
        </w:rPr>
        <w:t>? How does it affect performance? (4 marks)</w:t>
      </w:r>
    </w:p>
    <w:p w:rsidR="006C476B" w:rsidRPr="006C476B" w:rsidRDefault="006C476B" w:rsidP="006C476B">
      <w:pPr>
        <w:pStyle w:val="NormalWeb"/>
        <w:rPr>
          <w:b/>
        </w:rPr>
      </w:pPr>
      <w:proofErr w:type="gramStart"/>
      <w:r w:rsidRPr="006C476B">
        <w:rPr>
          <w:rFonts w:hAnsi="Symbol"/>
          <w:b/>
        </w:rPr>
        <w:t></w:t>
      </w:r>
      <w:r w:rsidRPr="006C476B">
        <w:rPr>
          <w:b/>
        </w:rPr>
        <w:t xml:space="preserve">  </w:t>
      </w:r>
      <w:r w:rsidRPr="006C476B">
        <w:rPr>
          <w:rStyle w:val="Strong"/>
        </w:rPr>
        <w:t>Memory</w:t>
      </w:r>
      <w:proofErr w:type="gramEnd"/>
      <w:r w:rsidRPr="006C476B">
        <w:rPr>
          <w:rStyle w:val="Strong"/>
        </w:rPr>
        <w:t xml:space="preserve"> access time</w:t>
      </w:r>
      <w:r w:rsidRPr="006C476B">
        <w:rPr>
          <w:b/>
        </w:rPr>
        <w:t xml:space="preserve"> is the time taken by the system to read from or write to memory.</w:t>
      </w:r>
    </w:p>
    <w:p w:rsidR="006C476B" w:rsidRPr="006C476B" w:rsidRDefault="006C476B" w:rsidP="006C476B">
      <w:pPr>
        <w:pStyle w:val="NormalWeb"/>
        <w:rPr>
          <w:b/>
        </w:rPr>
      </w:pPr>
      <w:proofErr w:type="gramStart"/>
      <w:r w:rsidRPr="006C476B">
        <w:rPr>
          <w:rFonts w:hAnsi="Symbol"/>
          <w:b/>
        </w:rPr>
        <w:t></w:t>
      </w:r>
      <w:r w:rsidRPr="006C476B">
        <w:rPr>
          <w:b/>
        </w:rPr>
        <w:t xml:space="preserve">  Shorter</w:t>
      </w:r>
      <w:proofErr w:type="gramEnd"/>
      <w:r w:rsidRPr="006C476B">
        <w:rPr>
          <w:b/>
        </w:rPr>
        <w:t xml:space="preserve"> access time leads to faster processing and improved system performance, especially in real-time applications.</w:t>
      </w:r>
    </w:p>
    <w:p w:rsidR="00EC2175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7.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Differentiate between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intrinsic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extrinsic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semiconductors. (4 </w:t>
      </w:r>
      <w:r w:rsidR="00EC4F6B" w:rsidRPr="00493A7B">
        <w:rPr>
          <w:rFonts w:ascii="Times New Roman" w:hAnsi="Times New Roman" w:cs="Times New Roman"/>
          <w:sz w:val="24"/>
          <w:szCs w:val="24"/>
        </w:rPr>
        <w:t>marks)</w:t>
      </w:r>
    </w:p>
    <w:tbl>
      <w:tblPr>
        <w:tblW w:w="100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5315"/>
      </w:tblGrid>
      <w:tr w:rsidR="00304DAF" w:rsidRPr="00304DAF" w:rsidTr="00304DAF">
        <w:trPr>
          <w:trHeight w:val="572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Intrinsic Semiconductor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Extrinsic Semiconductor</w:t>
            </w:r>
          </w:p>
        </w:tc>
      </w:tr>
      <w:tr w:rsidR="00304DAF" w:rsidRPr="00304DAF" w:rsidTr="00304DAF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Pure form of semiconductor (e.g., silicon)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Doped with impurities to improve conductivity</w:t>
            </w:r>
          </w:p>
        </w:tc>
      </w:tr>
      <w:tr w:rsidR="00304DAF" w:rsidRPr="00304DAF" w:rsidTr="00304DAF">
        <w:trPr>
          <w:trHeight w:val="572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Low conductivity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Higher conductivity</w:t>
            </w:r>
          </w:p>
        </w:tc>
      </w:tr>
      <w:tr w:rsidR="00304DAF" w:rsidRPr="00304DAF" w:rsidTr="00304DAF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Equal electrons and holes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Majority charge carriers (electrons or holes)</w:t>
            </w:r>
          </w:p>
        </w:tc>
      </w:tr>
    </w:tbl>
    <w:p w:rsidR="0077699F" w:rsidRDefault="0077699F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Pr="00493A7B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AB6917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8.</w:t>
      </w:r>
      <w:r w:rsidR="0077646F" w:rsidRPr="00493A7B">
        <w:rPr>
          <w:rFonts w:ascii="Times New Roman" w:hAnsi="Times New Roman" w:cs="Times New Roman"/>
          <w:sz w:val="24"/>
          <w:szCs w:val="24"/>
        </w:rPr>
        <w:t xml:space="preserve"> Define the following: (6 marks)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7646F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7646F" w:rsidRPr="00493A7B">
        <w:rPr>
          <w:rFonts w:ascii="Times New Roman" w:hAnsi="Times New Roman" w:cs="Times New Roman"/>
          <w:sz w:val="24"/>
          <w:szCs w:val="24"/>
        </w:rPr>
        <w:t>) Voltage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r w:rsidR="0077646F" w:rsidRPr="00493A7B">
        <w:rPr>
          <w:rFonts w:ascii="Times New Roman" w:hAnsi="Times New Roman" w:cs="Times New Roman"/>
          <w:sz w:val="24"/>
          <w:szCs w:val="24"/>
        </w:rPr>
        <w:lastRenderedPageBreak/>
        <w:t>ii) Current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iii) Resistance</w:t>
      </w:r>
    </w:p>
    <w:p w:rsidR="00D06F29" w:rsidRDefault="00383FE9" w:rsidP="00A27FD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Strong"/>
        </w:rPr>
        <w:t>i</w:t>
      </w:r>
      <w:proofErr w:type="spellEnd"/>
      <w:r>
        <w:rPr>
          <w:rStyle w:val="Strong"/>
        </w:rPr>
        <w:t>) Voltage:</w:t>
      </w:r>
      <w:r>
        <w:t xml:space="preserve"> The potential difference between two points in an electric field; measured in </w:t>
      </w:r>
      <w:r>
        <w:rPr>
          <w:rStyle w:val="Strong"/>
        </w:rPr>
        <w:t>volts (V)</w:t>
      </w:r>
      <w:r>
        <w:t>.</w:t>
      </w:r>
      <w:r>
        <w:br/>
      </w:r>
      <w:r>
        <w:rPr>
          <w:rStyle w:val="Strong"/>
        </w:rPr>
        <w:t>ii) Current:</w:t>
      </w:r>
      <w:r>
        <w:t xml:space="preserve"> The flow of electric charge in a circuit; measured in </w:t>
      </w:r>
      <w:r>
        <w:rPr>
          <w:rStyle w:val="Strong"/>
        </w:rPr>
        <w:t>amperes (A)</w:t>
      </w:r>
      <w:r>
        <w:t>.</w:t>
      </w:r>
      <w:r>
        <w:br/>
      </w:r>
      <w:r>
        <w:rPr>
          <w:rStyle w:val="Strong"/>
        </w:rPr>
        <w:t>iii) Resistance:</w:t>
      </w:r>
      <w:r>
        <w:t xml:space="preserve"> The opposition to current flow in a circuit; measured in </w:t>
      </w:r>
      <w:r>
        <w:rPr>
          <w:rStyle w:val="Strong"/>
        </w:rPr>
        <w:t>ohms (Ω)</w:t>
      </w:r>
      <w:r>
        <w:t>.</w:t>
      </w:r>
    </w:p>
    <w:p w:rsidR="004356DA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9 a)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State </w:t>
      </w:r>
      <w:r w:rsidR="00DD57F3" w:rsidRPr="00493A7B">
        <w:rPr>
          <w:rStyle w:val="Strong"/>
          <w:rFonts w:ascii="Times New Roman" w:hAnsi="Times New Roman" w:cs="Times New Roman"/>
          <w:sz w:val="24"/>
          <w:szCs w:val="24"/>
        </w:rPr>
        <w:t>Ohm’s Law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and write the </w:t>
      </w:r>
      <w:r w:rsidR="00EC4F6B" w:rsidRPr="00493A7B">
        <w:rPr>
          <w:rFonts w:ascii="Times New Roman" w:hAnsi="Times New Roman" w:cs="Times New Roman"/>
          <w:sz w:val="24"/>
          <w:szCs w:val="24"/>
        </w:rPr>
        <w:t>formula. (</w:t>
      </w:r>
      <w:r w:rsidR="00DD57F3" w:rsidRPr="00493A7B">
        <w:rPr>
          <w:rFonts w:ascii="Times New Roman" w:hAnsi="Times New Roman" w:cs="Times New Roman"/>
          <w:sz w:val="24"/>
          <w:szCs w:val="24"/>
        </w:rPr>
        <w:t>3 marks)</w:t>
      </w:r>
    </w:p>
    <w:p w:rsidR="00571DD8" w:rsidRPr="00493A7B" w:rsidRDefault="00A73713" w:rsidP="00A27FD6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Ohm’s Law</w:t>
      </w:r>
      <w:r>
        <w:t xml:space="preserve"> states that the current flowing through a conductor is directly proportional to the voltage across it, provided temperature remains constant.</w:t>
      </w:r>
      <w:r>
        <w:br/>
      </w:r>
      <w:r>
        <w:rPr>
          <w:rStyle w:val="Strong"/>
        </w:rPr>
        <w:t>Formula:</w:t>
      </w:r>
      <w:r>
        <w:t xml:space="preserve"> V = I × R</w:t>
      </w:r>
      <w:r>
        <w:br/>
        <w:t>Where V = Voltage, I = Current, R = Resistance</w:t>
      </w:r>
    </w:p>
    <w:p w:rsidR="00296292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</w:t>
      </w:r>
      <w:r w:rsidR="00E212E6" w:rsidRPr="00493A7B">
        <w:rPr>
          <w:rFonts w:ascii="Times New Roman" w:hAnsi="Times New Roman" w:cs="Times New Roman"/>
          <w:sz w:val="24"/>
          <w:szCs w:val="24"/>
        </w:rPr>
        <w:t>) A resistor of 10 ohms carries a current of 2A. Calculate the voltage across it. (3 marks)</w:t>
      </w:r>
    </w:p>
    <w:p w:rsidR="00571DD8" w:rsidRPr="00493A7B" w:rsidRDefault="00A73713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V = I × R</w:t>
      </w:r>
      <w:r>
        <w:br/>
        <w:t xml:space="preserve">V = 2A × 10Ω = </w:t>
      </w:r>
      <w:r>
        <w:rPr>
          <w:rStyle w:val="Strong"/>
        </w:rPr>
        <w:t>20 volts</w:t>
      </w:r>
    </w:p>
    <w:p w:rsidR="00710DFE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10.</w:t>
      </w:r>
      <w:r w:rsidR="00941E8C" w:rsidRPr="00493A7B">
        <w:rPr>
          <w:rFonts w:ascii="Times New Roman" w:hAnsi="Times New Roman" w:cs="Times New Roman"/>
          <w:sz w:val="24"/>
          <w:szCs w:val="24"/>
        </w:rPr>
        <w:t xml:space="preserve"> What is the unit of electrical power? (1 mark)</w:t>
      </w:r>
    </w:p>
    <w:p w:rsidR="00571DD8" w:rsidRPr="00A73713" w:rsidRDefault="00A73713">
      <w:pPr>
        <w:rPr>
          <w:rFonts w:ascii="Times New Roman" w:hAnsi="Times New Roman" w:cs="Times New Roman"/>
          <w:b/>
          <w:sz w:val="24"/>
          <w:szCs w:val="24"/>
        </w:rPr>
      </w:pPr>
      <w:r w:rsidRPr="00A73713">
        <w:rPr>
          <w:b/>
        </w:rPr>
        <w:t>Watt (W)</w:t>
      </w:r>
    </w:p>
    <w:p w:rsidR="00296292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B: 60 Marks</w:t>
      </w:r>
      <w:r w:rsidR="00A96913" w:rsidRPr="00452C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96292" w:rsidRDefault="00274C4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Style w:val="Strong"/>
          <w:rFonts w:ascii="Times New Roman" w:hAnsi="Times New Roman" w:cs="Times New Roman"/>
          <w:b w:val="0"/>
          <w:sz w:val="24"/>
          <w:szCs w:val="24"/>
        </w:rPr>
        <w:t>11</w:t>
      </w:r>
      <w:r w:rsidRPr="00493A7B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="00DF03A9" w:rsidRPr="00493A7B">
        <w:rPr>
          <w:rStyle w:val="Strong"/>
          <w:rFonts w:ascii="Times New Roman" w:hAnsi="Times New Roman" w:cs="Times New Roman"/>
          <w:sz w:val="24"/>
          <w:szCs w:val="24"/>
        </w:rPr>
        <w:t>a)</w:t>
      </w:r>
      <w:r w:rsidR="00B77DE2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106499" w:rsidRPr="00493A7B">
        <w:rPr>
          <w:rStyle w:val="Strong"/>
          <w:rFonts w:ascii="Times New Roman" w:hAnsi="Times New Roman" w:cs="Times New Roman"/>
          <w:sz w:val="24"/>
          <w:szCs w:val="24"/>
        </w:rPr>
        <w:t>Draw and label</w:t>
      </w:r>
      <w:r w:rsidR="00106499" w:rsidRPr="00493A7B">
        <w:rPr>
          <w:rFonts w:ascii="Times New Roman" w:hAnsi="Times New Roman" w:cs="Times New Roman"/>
          <w:sz w:val="24"/>
          <w:szCs w:val="24"/>
        </w:rPr>
        <w:t xml:space="preserve"> a diagram showing the memory hierarchy in a computer system. Explain the importance of each level briefly.</w:t>
      </w:r>
      <w:r w:rsidR="008A48D1" w:rsidRPr="00493A7B">
        <w:rPr>
          <w:rFonts w:ascii="Times New Roman" w:hAnsi="Times New Roman" w:cs="Times New Roman"/>
          <w:sz w:val="24"/>
          <w:szCs w:val="24"/>
        </w:rPr>
        <w:t xml:space="preserve"> (10</w:t>
      </w:r>
      <w:r w:rsidR="00DF03A9" w:rsidRPr="00493A7B">
        <w:rPr>
          <w:rFonts w:ascii="Times New Roman" w:hAnsi="Times New Roman" w:cs="Times New Roman"/>
          <w:sz w:val="24"/>
          <w:szCs w:val="24"/>
        </w:rPr>
        <w:t xml:space="preserve"> marks</w:t>
      </w:r>
      <w:r w:rsidR="008A48D1" w:rsidRPr="00493A7B">
        <w:rPr>
          <w:rFonts w:ascii="Times New Roman" w:hAnsi="Times New Roman" w:cs="Times New Roman"/>
          <w:sz w:val="24"/>
          <w:szCs w:val="24"/>
        </w:rPr>
        <w:t>)</w:t>
      </w:r>
    </w:p>
    <w:p w:rsidR="007831FB" w:rsidRDefault="008E4D8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869E35B" wp14:editId="0BF75369">
            <wp:extent cx="3600450" cy="3248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C72" w:rsidRPr="00CE2C72" w:rsidRDefault="00CE2C72" w:rsidP="00CE2C7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Explanation of Each Level </w:t>
      </w:r>
      <w:r w:rsidRPr="00CE2C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(6 marks: 1 mark per level + 1 for structure)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Registers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Located inside the CPU.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 data and instructions currently being executed.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Extremely fast but very limited in size.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Enables the CPU to operate at maximum speed.)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Cache Memory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Sits between the CPU and RAM.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Stores frequently accessed data and instructions.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Faster than RAM but smaller and more expensive.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Reduces the time to access data from RAM.)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Main Memory (RAM)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Stores programs and data currently in use.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Volatile memory (data lost when power is off).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Provides fast access to running programs and data.)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Secondary Storage (HDD/SSD)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Non-volatile storage for the operating system, software, and user data.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Slower but has higher capacity.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Stores data and programs not in immediate use.)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Tertiary Storage (Optical Discs, Tape, Cloud)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Used for backup, archival, and long-term storage.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Very large capacity, but access is slow.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Provides cost-effective bulk storage and backups.)</w:t>
      </w:r>
    </w:p>
    <w:p w:rsidR="00F42CC2" w:rsidRPr="00493A7B" w:rsidRDefault="00F42CC2">
      <w:pPr>
        <w:rPr>
          <w:rFonts w:ascii="Times New Roman" w:hAnsi="Times New Roman" w:cs="Times New Roman"/>
          <w:sz w:val="24"/>
          <w:szCs w:val="24"/>
        </w:rPr>
      </w:pPr>
    </w:p>
    <w:p w:rsidR="00A76AE4" w:rsidRPr="00493A7B" w:rsidRDefault="00DF03A9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b) </w:t>
      </w:r>
      <w:r w:rsidR="00C375B1" w:rsidRPr="00493A7B">
        <w:rPr>
          <w:rFonts w:ascii="Times New Roman" w:hAnsi="Times New Roman" w:cs="Times New Roman"/>
          <w:sz w:val="24"/>
          <w:szCs w:val="24"/>
        </w:rPr>
        <w:t>For the circuit shown below,</w:t>
      </w:r>
      <w:r w:rsidR="00F23D63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56256" w:rsidRPr="00493A7B">
        <w:rPr>
          <w:rFonts w:ascii="Times New Roman" w:hAnsi="Times New Roman" w:cs="Times New Roman"/>
          <w:sz w:val="24"/>
          <w:szCs w:val="24"/>
        </w:rPr>
        <w:t>determine</w:t>
      </w:r>
      <w:r w:rsidR="00A76AE4" w:rsidRPr="00493A7B">
        <w:rPr>
          <w:rFonts w:ascii="Times New Roman" w:hAnsi="Times New Roman" w:cs="Times New Roman"/>
          <w:sz w:val="24"/>
          <w:szCs w:val="24"/>
        </w:rPr>
        <w:t>: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>)</w:t>
      </w:r>
      <w:r w:rsidR="00DF2924" w:rsidRPr="00493A7B">
        <w:rPr>
          <w:rFonts w:ascii="Times New Roman" w:hAnsi="Times New Roman" w:cs="Times New Roman"/>
          <w:sz w:val="24"/>
          <w:szCs w:val="24"/>
        </w:rPr>
        <w:t>T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="00C375B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C375B1" w:rsidRPr="00493A7B">
        <w:rPr>
          <w:rFonts w:ascii="Times New Roman" w:hAnsi="Times New Roman" w:cs="Times New Roman"/>
          <w:sz w:val="24"/>
          <w:szCs w:val="24"/>
        </w:rPr>
        <w:t xml:space="preserve">. across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3. </w:t>
      </w:r>
      <w:r w:rsidR="00B55555" w:rsidRPr="00493A7B">
        <w:rPr>
          <w:rFonts w:ascii="Times New Roman" w:hAnsi="Times New Roman" w:cs="Times New Roman"/>
          <w:sz w:val="24"/>
          <w:szCs w:val="24"/>
        </w:rPr>
        <w:t>(3 marks)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DF2924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375B1" w:rsidRPr="00493A7B">
        <w:rPr>
          <w:rFonts w:ascii="Times New Roman" w:hAnsi="Times New Roman" w:cs="Times New Roman"/>
          <w:sz w:val="24"/>
          <w:szCs w:val="24"/>
        </w:rPr>
        <w:t>If the total resistance of the circuit is 100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ohms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, determine the current flowing through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1. 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(</w:t>
      </w:r>
      <w:r w:rsidR="003D23DD" w:rsidRPr="00493A7B">
        <w:rPr>
          <w:rFonts w:ascii="Times New Roman" w:hAnsi="Times New Roman" w:cs="Times New Roman"/>
          <w:sz w:val="24"/>
          <w:szCs w:val="24"/>
        </w:rPr>
        <w:t>4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DF03A9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iii) </w:t>
      </w:r>
      <w:r w:rsidR="00B82E4A" w:rsidRPr="00493A7B">
        <w:rPr>
          <w:rFonts w:ascii="Times New Roman" w:hAnsi="Times New Roman" w:cs="Times New Roman"/>
          <w:sz w:val="24"/>
          <w:szCs w:val="24"/>
        </w:rPr>
        <w:t>Find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 the value of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>2.</w:t>
      </w:r>
      <w:r w:rsidR="001618CC" w:rsidRPr="00493A7B">
        <w:rPr>
          <w:rFonts w:ascii="Times New Roman" w:hAnsi="Times New Roman" w:cs="Times New Roman"/>
          <w:sz w:val="24"/>
          <w:szCs w:val="24"/>
        </w:rPr>
        <w:t xml:space="preserve"> (3 marks)</w:t>
      </w:r>
    </w:p>
    <w:p w:rsidR="00484473" w:rsidRPr="00493A7B" w:rsidRDefault="00484473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A76AE4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F3D322" wp14:editId="1C6FBDE1">
            <wp:extent cx="2847975" cy="1266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AD7" w:rsidRPr="00131682" w:rsidRDefault="00131682">
      <w:pPr>
        <w:rPr>
          <w:rFonts w:ascii="Times New Roman" w:hAnsi="Times New Roman" w:cs="Times New Roman"/>
          <w:b/>
          <w:sz w:val="24"/>
          <w:szCs w:val="24"/>
        </w:rPr>
      </w:pPr>
      <w:r w:rsidRPr="00131682">
        <w:rPr>
          <w:rFonts w:ascii="Times New Roman" w:hAnsi="Times New Roman" w:cs="Times New Roman"/>
          <w:b/>
          <w:sz w:val="24"/>
          <w:szCs w:val="24"/>
        </w:rPr>
        <w:t>Answer:</w:t>
      </w:r>
    </w:p>
    <w:p w:rsidR="00131682" w:rsidRPr="00493A7B" w:rsidRDefault="0013168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3B8CE9A" wp14:editId="572FF3F6">
            <wp:extent cx="3000375" cy="1285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4EF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12. a)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Discuss </w:t>
      </w:r>
      <w:r w:rsidR="00686ED5" w:rsidRPr="00493A7B">
        <w:rPr>
          <w:rStyle w:val="Strong"/>
          <w:rFonts w:ascii="Times New Roman" w:hAnsi="Times New Roman" w:cs="Times New Roman"/>
          <w:sz w:val="24"/>
          <w:szCs w:val="24"/>
        </w:rPr>
        <w:t>any four applications of semiconductors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in modern electronics and computing (8 marks)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Microprocessors</w:t>
      </w:r>
      <w:proofErr w:type="gramEnd"/>
    </w:p>
    <w:p w:rsidR="00664E16" w:rsidRPr="00664E16" w:rsidRDefault="00664E16" w:rsidP="00664E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Semiconductors are used to build microchips and CPUs, which are the brain of all modern computers and mobile devices.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Diodes</w:t>
      </w:r>
      <w:proofErr w:type="gramEnd"/>
    </w:p>
    <w:p w:rsidR="00664E16" w:rsidRPr="00664E16" w:rsidRDefault="00664E16" w:rsidP="00664E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Used in rectifiers to convert AC to DC power in chargers and power supplies.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Transistors</w:t>
      </w:r>
      <w:proofErr w:type="gramEnd"/>
    </w:p>
    <w:p w:rsidR="00664E16" w:rsidRPr="00664E16" w:rsidRDefault="00664E16" w:rsidP="00664E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Act as switches or amplifiers in electronic circuits and are key to digital logic operations in computers.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LEDs</w:t>
      </w:r>
      <w:proofErr w:type="gramEnd"/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(Light Emitting Diodes)</w:t>
      </w:r>
    </w:p>
    <w:p w:rsidR="00664E16" w:rsidRPr="00664E16" w:rsidRDefault="00664E16" w:rsidP="00664E1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Semiconductor devices used in display systems, indicators, and lighting due to their efficiency and longevity.</w:t>
      </w:r>
    </w:p>
    <w:p w:rsidR="00664E16" w:rsidRPr="00493A7B" w:rsidRDefault="00664E16">
      <w:pPr>
        <w:rPr>
          <w:rFonts w:ascii="Times New Roman" w:hAnsi="Times New Roman" w:cs="Times New Roman"/>
          <w:sz w:val="24"/>
          <w:szCs w:val="24"/>
        </w:rPr>
      </w:pPr>
    </w:p>
    <w:p w:rsidR="002A64EF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951FC7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List and explain the basic components of an electric </w:t>
      </w:r>
      <w:r w:rsidR="009D0F99" w:rsidRPr="00493A7B">
        <w:rPr>
          <w:rStyle w:val="Strong"/>
          <w:rFonts w:ascii="Times New Roman" w:hAnsi="Times New Roman" w:cs="Times New Roman"/>
          <w:sz w:val="24"/>
          <w:szCs w:val="24"/>
        </w:rPr>
        <w:t>circuit</w:t>
      </w:r>
      <w:r w:rsidR="009D0F99" w:rsidRPr="00493A7B">
        <w:rPr>
          <w:rFonts w:ascii="Times New Roman" w:hAnsi="Times New Roman" w:cs="Times New Roman"/>
          <w:sz w:val="24"/>
          <w:szCs w:val="24"/>
        </w:rPr>
        <w:t>. Include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a simple labeled diagram. (10 marks)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Power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Source (Battery or Cell)</w:t>
      </w:r>
    </w:p>
    <w:p w:rsidR="001C6D0E" w:rsidRPr="001C6D0E" w:rsidRDefault="001C6D0E" w:rsidP="001C6D0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Provides the electrical energy for current flow.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Conductors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(Wires)</w:t>
      </w:r>
    </w:p>
    <w:p w:rsidR="001C6D0E" w:rsidRPr="001C6D0E" w:rsidRDefault="001C6D0E" w:rsidP="001C6D0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Carry current from one part of the circuit to another.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Load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(e.g., Bulb, Resistor, Motor)</w:t>
      </w:r>
    </w:p>
    <w:p w:rsidR="001C6D0E" w:rsidRPr="001C6D0E" w:rsidRDefault="001C6D0E" w:rsidP="001C6D0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lastRenderedPageBreak/>
        <w:t>Uses electrical energy to perform a function (light, heat, motion).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Switch</w:t>
      </w:r>
      <w:proofErr w:type="gramEnd"/>
    </w:p>
    <w:p w:rsidR="001C6D0E" w:rsidRPr="001C6D0E" w:rsidRDefault="001C6D0E" w:rsidP="001C6D0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Controls the circuit by opening or closing the path of current.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Fuse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/Protector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6D0E">
        <w:rPr>
          <w:rFonts w:ascii="Times New Roman" w:eastAsia="Times New Roman" w:hAnsi="Times New Roman" w:cs="Times New Roman"/>
          <w:i/>
          <w:iCs/>
          <w:sz w:val="24"/>
          <w:szCs w:val="24"/>
        </w:rPr>
        <w:t>(optional for extra detail)</w:t>
      </w:r>
    </w:p>
    <w:p w:rsidR="001C6D0E" w:rsidRPr="001C6D0E" w:rsidRDefault="001C6D0E" w:rsidP="001C6D0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Protects the circuit from overloads by breaking the circuit when current is too high.</w:t>
      </w:r>
    </w:p>
    <w:p w:rsidR="002332EC" w:rsidRPr="00493A7B" w:rsidRDefault="001C6D0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78829AC" wp14:editId="4D9B0C8D">
            <wp:extent cx="3400425" cy="14478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9EC" w:rsidRPr="00493A7B" w:rsidRDefault="00D839EC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r w:rsidR="002A753F" w:rsidRPr="00493A7B">
        <w:rPr>
          <w:rFonts w:ascii="Times New Roman" w:hAnsi="Times New Roman" w:cs="Times New Roman"/>
          <w:sz w:val="24"/>
          <w:szCs w:val="24"/>
        </w:rPr>
        <w:t xml:space="preserve"> Explain briefly the term doping as used in semi-conductors (2</w:t>
      </w:r>
      <w:r w:rsidR="00A3476F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2A753F" w:rsidRPr="00493A7B">
        <w:rPr>
          <w:rFonts w:ascii="Times New Roman" w:hAnsi="Times New Roman" w:cs="Times New Roman"/>
          <w:sz w:val="24"/>
          <w:szCs w:val="24"/>
        </w:rPr>
        <w:t>marks)</w:t>
      </w:r>
      <w:r w:rsidR="00D53802" w:rsidRPr="00493A7B">
        <w:rPr>
          <w:rFonts w:ascii="Times New Roman" w:hAnsi="Times New Roman" w:cs="Times New Roman"/>
          <w:sz w:val="24"/>
          <w:szCs w:val="24"/>
        </w:rPr>
        <w:t>.</w:t>
      </w:r>
    </w:p>
    <w:p w:rsidR="002A64EF" w:rsidRPr="00493A7B" w:rsidRDefault="005000FF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Doping</w:t>
      </w:r>
      <w:r>
        <w:t xml:space="preserve"> </w:t>
      </w:r>
      <w:r w:rsidRPr="005000FF">
        <w:rPr>
          <w:b/>
        </w:rPr>
        <w:t>is the process of intentionally adding impurities to a pure (intrinsic) semiconductor to change its electrical conductivity.</w:t>
      </w:r>
    </w:p>
    <w:p w:rsidR="002A64EF" w:rsidRDefault="00B37CD2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13. a)</w:t>
      </w:r>
      <w:r w:rsidR="00AD12F9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A 12V battery is connected in a circuit having three series-connected resistors having resistance’s of 4ohms,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and 11 ohms.</w:t>
      </w:r>
      <w:r w:rsidR="00E16A4B" w:rsidRPr="00493A7B">
        <w:rPr>
          <w:rFonts w:ascii="Times New Roman" w:hAnsi="Times New Roman" w:cs="Times New Roman"/>
          <w:sz w:val="24"/>
          <w:szCs w:val="24"/>
        </w:rPr>
        <w:t xml:space="preserve"> Draw the circuit showing all the components and</w:t>
      </w:r>
      <w:r w:rsidR="00715914" w:rsidRPr="00493A7B">
        <w:rPr>
          <w:rFonts w:ascii="Times New Roman" w:hAnsi="Times New Roman" w:cs="Times New Roman"/>
          <w:sz w:val="24"/>
          <w:szCs w:val="24"/>
        </w:rPr>
        <w:t xml:space="preserve"> Determine the current flowing through, and the </w:t>
      </w:r>
      <w:proofErr w:type="spellStart"/>
      <w:r w:rsidR="00715914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715914" w:rsidRPr="00493A7B">
        <w:rPr>
          <w:rFonts w:ascii="Times New Roman" w:hAnsi="Times New Roman" w:cs="Times New Roman"/>
          <w:sz w:val="24"/>
          <w:szCs w:val="24"/>
        </w:rPr>
        <w:t>. across the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 Find also the power dissipated in the 11ohm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</w:t>
      </w:r>
      <w:r w:rsidR="00054E1C" w:rsidRPr="00493A7B">
        <w:rPr>
          <w:rFonts w:ascii="Times New Roman" w:hAnsi="Times New Roman" w:cs="Times New Roman"/>
          <w:sz w:val="24"/>
          <w:szCs w:val="24"/>
        </w:rPr>
        <w:t xml:space="preserve"> (10 marks)</w:t>
      </w: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32A8136" wp14:editId="5FAC87D1">
            <wp:extent cx="2133600" cy="11525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B56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3043D78" wp14:editId="2BB18D4A">
            <wp:extent cx="3381375" cy="14097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B56" w:rsidRPr="00493A7B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3584742" wp14:editId="5727ADA1">
            <wp:extent cx="2819400" cy="9620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EFA" w:rsidRPr="00493A7B" w:rsidRDefault="002E0EFA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CD2" w:rsidRDefault="00B37CD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71484C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BA76B2" w:rsidRPr="00493A7B">
        <w:rPr>
          <w:rStyle w:val="Strong"/>
          <w:rFonts w:ascii="Times New Roman" w:hAnsi="Times New Roman" w:cs="Times New Roman"/>
          <w:sz w:val="24"/>
          <w:szCs w:val="24"/>
        </w:rPr>
        <w:t>Define and explain the relationship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between voltage, current, resistance, and power. Include relevant formulas and units. (</w:t>
      </w:r>
      <w:r w:rsidR="000E1069" w:rsidRPr="00493A7B">
        <w:rPr>
          <w:rFonts w:ascii="Times New Roman" w:hAnsi="Times New Roman" w:cs="Times New Roman"/>
          <w:sz w:val="24"/>
          <w:szCs w:val="24"/>
        </w:rPr>
        <w:t>3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Voltage (V):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potential difference that drives electric current through a circuit.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Volt (V)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Current (I):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flow of electric charge in a circuit.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Ampere (A)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Resistance (R):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opposition to the flow of current in a material.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Ohm (Ω)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Power (P):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rate at which electrical energy is consumed or converted.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Watt (W)</w:t>
      </w:r>
    </w:p>
    <w:p w:rsidR="00F95B29" w:rsidRDefault="00C225E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E78FA2E" wp14:editId="4E9D6AC7">
            <wp:extent cx="4676775" cy="222885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055B3D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F578E0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578E0" w:rsidRPr="00493A7B">
        <w:rPr>
          <w:rFonts w:ascii="Times New Roman" w:hAnsi="Times New Roman" w:cs="Times New Roman"/>
          <w:sz w:val="24"/>
          <w:szCs w:val="24"/>
        </w:rPr>
        <w:t xml:space="preserve">) Determine the value of voltage </w:t>
      </w:r>
      <w:r w:rsidR="00F578E0" w:rsidRPr="00493A7B">
        <w:rPr>
          <w:rFonts w:ascii="Times New Roman" w:hAnsi="Times New Roman" w:cs="Times New Roman"/>
          <w:iCs/>
          <w:sz w:val="24"/>
          <w:szCs w:val="24"/>
        </w:rPr>
        <w:t>V in the arrangement below:</w:t>
      </w:r>
      <w:r w:rsidR="004A73E3" w:rsidRPr="00493A7B">
        <w:rPr>
          <w:rFonts w:ascii="Times New Roman" w:hAnsi="Times New Roman" w:cs="Times New Roman"/>
          <w:iCs/>
          <w:sz w:val="24"/>
          <w:szCs w:val="24"/>
        </w:rPr>
        <w:t xml:space="preserve"> (2 marks)</w:t>
      </w:r>
    </w:p>
    <w:p w:rsidR="00F578E0" w:rsidRDefault="004A73E3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E7E192E" wp14:editId="679BEABC">
            <wp:extent cx="2733675" cy="1485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40A" w:rsidRPr="00493A7B" w:rsidRDefault="00CC51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23F64F3B" wp14:editId="6448EC93">
            <wp:extent cx="2447925" cy="17526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4A73E3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8E2B01" w:rsidRPr="00493A7B">
        <w:rPr>
          <w:rFonts w:ascii="Times New Roman" w:hAnsi="Times New Roman" w:cs="Times New Roman"/>
          <w:sz w:val="24"/>
          <w:szCs w:val="24"/>
        </w:rPr>
        <w:t xml:space="preserve"> For the series-parallel arrangement shown below, find (a) the supply current, (b) the current flowing through each resistor and (c) the </w:t>
      </w:r>
      <w:proofErr w:type="spellStart"/>
      <w:r w:rsidR="008E2B0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8E2B01" w:rsidRPr="00493A7B">
        <w:rPr>
          <w:rFonts w:ascii="Times New Roman" w:hAnsi="Times New Roman" w:cs="Times New Roman"/>
          <w:sz w:val="24"/>
          <w:szCs w:val="24"/>
        </w:rPr>
        <w:t>. across each resistor.</w:t>
      </w:r>
      <w:r w:rsidR="00481FE8" w:rsidRPr="00493A7B">
        <w:rPr>
          <w:rFonts w:ascii="Times New Roman" w:hAnsi="Times New Roman" w:cs="Times New Roman"/>
          <w:sz w:val="24"/>
          <w:szCs w:val="24"/>
        </w:rPr>
        <w:t xml:space="preserve"> (5 marks)</w:t>
      </w:r>
    </w:p>
    <w:p w:rsidR="00481FE8" w:rsidRPr="00493A7B" w:rsidRDefault="00481FE8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1441CD" wp14:editId="70ED4E4F">
            <wp:extent cx="327660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3A9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878DC7A" wp14:editId="4C57F284">
            <wp:extent cx="3324225" cy="25527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711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85BED55" wp14:editId="1F363BD5">
            <wp:extent cx="3409950" cy="34575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711" w:rsidRPr="00493A7B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FB86499" wp14:editId="3E0B0FD7">
            <wp:extent cx="3324225" cy="49625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711" w:rsidRPr="00493A7B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7CC" w:rsidRDefault="008277CC" w:rsidP="00187F8A">
      <w:pPr>
        <w:spacing w:after="0" w:line="240" w:lineRule="auto"/>
      </w:pPr>
      <w:r>
        <w:separator/>
      </w:r>
    </w:p>
  </w:endnote>
  <w:endnote w:type="continuationSeparator" w:id="0">
    <w:p w:rsidR="008277CC" w:rsidRDefault="008277CC" w:rsidP="0018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511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87F8A" w:rsidRDefault="00187F8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0A5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0A50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7F8A" w:rsidRDefault="0018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7CC" w:rsidRDefault="008277CC" w:rsidP="00187F8A">
      <w:pPr>
        <w:spacing w:after="0" w:line="240" w:lineRule="auto"/>
      </w:pPr>
      <w:r>
        <w:separator/>
      </w:r>
    </w:p>
  </w:footnote>
  <w:footnote w:type="continuationSeparator" w:id="0">
    <w:p w:rsidR="008277CC" w:rsidRDefault="008277CC" w:rsidP="0018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310C"/>
    <w:multiLevelType w:val="multilevel"/>
    <w:tmpl w:val="9B4E8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E5A3C"/>
    <w:multiLevelType w:val="multilevel"/>
    <w:tmpl w:val="0D70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D0D35"/>
    <w:multiLevelType w:val="multilevel"/>
    <w:tmpl w:val="9598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C4F96"/>
    <w:multiLevelType w:val="multilevel"/>
    <w:tmpl w:val="ED7E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0D1A25"/>
    <w:multiLevelType w:val="multilevel"/>
    <w:tmpl w:val="7A4A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F07A55"/>
    <w:multiLevelType w:val="multilevel"/>
    <w:tmpl w:val="CE3E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84D73"/>
    <w:multiLevelType w:val="multilevel"/>
    <w:tmpl w:val="CF7E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780DFC"/>
    <w:multiLevelType w:val="multilevel"/>
    <w:tmpl w:val="8440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EA336D"/>
    <w:multiLevelType w:val="multilevel"/>
    <w:tmpl w:val="14A68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C56AFE"/>
    <w:multiLevelType w:val="multilevel"/>
    <w:tmpl w:val="AC56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E"/>
    <w:rsid w:val="00054E1C"/>
    <w:rsid w:val="00055B3D"/>
    <w:rsid w:val="0008240A"/>
    <w:rsid w:val="000D247E"/>
    <w:rsid w:val="000E1069"/>
    <w:rsid w:val="00106499"/>
    <w:rsid w:val="00131682"/>
    <w:rsid w:val="001618CC"/>
    <w:rsid w:val="00165715"/>
    <w:rsid w:val="00187E97"/>
    <w:rsid w:val="00187F8A"/>
    <w:rsid w:val="001C6D0E"/>
    <w:rsid w:val="002332EC"/>
    <w:rsid w:val="00242D08"/>
    <w:rsid w:val="00243F05"/>
    <w:rsid w:val="0024497D"/>
    <w:rsid w:val="00261424"/>
    <w:rsid w:val="00274B23"/>
    <w:rsid w:val="00274C42"/>
    <w:rsid w:val="00296292"/>
    <w:rsid w:val="002A64EF"/>
    <w:rsid w:val="002A753F"/>
    <w:rsid w:val="002B2783"/>
    <w:rsid w:val="002B7397"/>
    <w:rsid w:val="002E0EFA"/>
    <w:rsid w:val="00300E0F"/>
    <w:rsid w:val="00304DAF"/>
    <w:rsid w:val="00383FE9"/>
    <w:rsid w:val="003B4563"/>
    <w:rsid w:val="003D23DD"/>
    <w:rsid w:val="003E0747"/>
    <w:rsid w:val="003F1280"/>
    <w:rsid w:val="004356DA"/>
    <w:rsid w:val="00436DBB"/>
    <w:rsid w:val="00452C5D"/>
    <w:rsid w:val="00481FE8"/>
    <w:rsid w:val="004821C1"/>
    <w:rsid w:val="00484473"/>
    <w:rsid w:val="00493A7B"/>
    <w:rsid w:val="004A31E3"/>
    <w:rsid w:val="004A73E3"/>
    <w:rsid w:val="004A7851"/>
    <w:rsid w:val="005000FF"/>
    <w:rsid w:val="005036CA"/>
    <w:rsid w:val="00504AD7"/>
    <w:rsid w:val="005407DC"/>
    <w:rsid w:val="00543CE7"/>
    <w:rsid w:val="00571DD8"/>
    <w:rsid w:val="00587318"/>
    <w:rsid w:val="005A43F7"/>
    <w:rsid w:val="005A4711"/>
    <w:rsid w:val="006006A9"/>
    <w:rsid w:val="006175DF"/>
    <w:rsid w:val="00664E16"/>
    <w:rsid w:val="00671668"/>
    <w:rsid w:val="00686ED5"/>
    <w:rsid w:val="006C476B"/>
    <w:rsid w:val="006D5950"/>
    <w:rsid w:val="006E4B56"/>
    <w:rsid w:val="006E6DE6"/>
    <w:rsid w:val="00710DFE"/>
    <w:rsid w:val="0071484C"/>
    <w:rsid w:val="00715914"/>
    <w:rsid w:val="00730A99"/>
    <w:rsid w:val="00746306"/>
    <w:rsid w:val="00756256"/>
    <w:rsid w:val="0077646F"/>
    <w:rsid w:val="0077699F"/>
    <w:rsid w:val="007831FB"/>
    <w:rsid w:val="007A3D7F"/>
    <w:rsid w:val="007B0CB1"/>
    <w:rsid w:val="007B22A1"/>
    <w:rsid w:val="007C28DB"/>
    <w:rsid w:val="007F14A1"/>
    <w:rsid w:val="008277CC"/>
    <w:rsid w:val="008515D2"/>
    <w:rsid w:val="0086483D"/>
    <w:rsid w:val="0087212E"/>
    <w:rsid w:val="008A48D1"/>
    <w:rsid w:val="008E2B01"/>
    <w:rsid w:val="008E4D8F"/>
    <w:rsid w:val="008E59BF"/>
    <w:rsid w:val="008E5CB2"/>
    <w:rsid w:val="00923F00"/>
    <w:rsid w:val="00941E8C"/>
    <w:rsid w:val="00951FC7"/>
    <w:rsid w:val="009D0F99"/>
    <w:rsid w:val="009D397C"/>
    <w:rsid w:val="00A27FD6"/>
    <w:rsid w:val="00A3476F"/>
    <w:rsid w:val="00A73713"/>
    <w:rsid w:val="00A76AE4"/>
    <w:rsid w:val="00A86246"/>
    <w:rsid w:val="00A96913"/>
    <w:rsid w:val="00AB6917"/>
    <w:rsid w:val="00AD12F9"/>
    <w:rsid w:val="00B36A5E"/>
    <w:rsid w:val="00B37CD2"/>
    <w:rsid w:val="00B55555"/>
    <w:rsid w:val="00B55FFF"/>
    <w:rsid w:val="00B705D2"/>
    <w:rsid w:val="00B77DE2"/>
    <w:rsid w:val="00B82E4A"/>
    <w:rsid w:val="00B854AD"/>
    <w:rsid w:val="00B95F6D"/>
    <w:rsid w:val="00BA76B2"/>
    <w:rsid w:val="00BE5D54"/>
    <w:rsid w:val="00BF0A50"/>
    <w:rsid w:val="00C05523"/>
    <w:rsid w:val="00C17CBA"/>
    <w:rsid w:val="00C225E9"/>
    <w:rsid w:val="00C375B1"/>
    <w:rsid w:val="00CC14D0"/>
    <w:rsid w:val="00CC51B8"/>
    <w:rsid w:val="00CE0B5D"/>
    <w:rsid w:val="00CE2C72"/>
    <w:rsid w:val="00D06F29"/>
    <w:rsid w:val="00D433BB"/>
    <w:rsid w:val="00D53802"/>
    <w:rsid w:val="00D55EA3"/>
    <w:rsid w:val="00D67D3C"/>
    <w:rsid w:val="00D839EC"/>
    <w:rsid w:val="00DA243D"/>
    <w:rsid w:val="00DC63F4"/>
    <w:rsid w:val="00DD33C0"/>
    <w:rsid w:val="00DD57F3"/>
    <w:rsid w:val="00DF03A9"/>
    <w:rsid w:val="00DF2924"/>
    <w:rsid w:val="00E16A4B"/>
    <w:rsid w:val="00E16F02"/>
    <w:rsid w:val="00E212E6"/>
    <w:rsid w:val="00E4207C"/>
    <w:rsid w:val="00E94354"/>
    <w:rsid w:val="00EA5F41"/>
    <w:rsid w:val="00EC1A91"/>
    <w:rsid w:val="00EC2175"/>
    <w:rsid w:val="00EC4F6B"/>
    <w:rsid w:val="00EE3950"/>
    <w:rsid w:val="00EF4C25"/>
    <w:rsid w:val="00F23D63"/>
    <w:rsid w:val="00F3260B"/>
    <w:rsid w:val="00F42CC2"/>
    <w:rsid w:val="00F578E0"/>
    <w:rsid w:val="00F65AB6"/>
    <w:rsid w:val="00F91B1F"/>
    <w:rsid w:val="00F95B29"/>
    <w:rsid w:val="00FA490F"/>
    <w:rsid w:val="00FA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13B01"/>
  <w15:chartTrackingRefBased/>
  <w15:docId w15:val="{22E66019-FAA3-4165-AE9A-EC0FC643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0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3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0649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7D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F8A"/>
  </w:style>
  <w:style w:type="paragraph" w:styleId="Footer">
    <w:name w:val="footer"/>
    <w:basedOn w:val="Normal"/>
    <w:link w:val="Foot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1102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188</cp:revision>
  <dcterms:created xsi:type="dcterms:W3CDTF">2025-06-13T05:38:00Z</dcterms:created>
  <dcterms:modified xsi:type="dcterms:W3CDTF">2025-07-04T06:13:00Z</dcterms:modified>
</cp:coreProperties>
</file>